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6D82D" w14:textId="4A51F855" w:rsidR="0033050F" w:rsidRPr="00212ECB" w:rsidRDefault="00FC00A9" w:rsidP="0033050F">
      <w:pPr>
        <w:pStyle w:val="NormalWeb"/>
        <w:spacing w:before="0" w:beforeAutospacing="0" w:after="0" w:afterAutospacing="0"/>
        <w:rPr>
          <w:color w:val="0E101A"/>
          <w:sz w:val="20"/>
          <w:szCs w:val="20"/>
        </w:rPr>
      </w:pPr>
      <w:r w:rsidRPr="00212ECB">
        <w:rPr>
          <w:b/>
          <w:bCs/>
          <w:color w:val="0E101A"/>
          <w:sz w:val="20"/>
          <w:szCs w:val="20"/>
        </w:rPr>
        <w:t>· Early Registration for Pickup</w:t>
      </w:r>
      <w:r w:rsidRPr="00212ECB">
        <w:rPr>
          <w:color w:val="0E101A"/>
          <w:sz w:val="20"/>
          <w:szCs w:val="20"/>
        </w:rPr>
        <w:t>: October 9,2020 9:00AM – 4:00PM</w:t>
      </w:r>
    </w:p>
    <w:p w14:paraId="45B0A068" w14:textId="2F90A35D" w:rsidR="001B479A" w:rsidRPr="00212ECB" w:rsidRDefault="001B479A" w:rsidP="0033050F">
      <w:pPr>
        <w:pStyle w:val="NormalWeb"/>
        <w:spacing w:before="0" w:beforeAutospacing="0" w:after="0" w:afterAutospacing="0"/>
        <w:rPr>
          <w:b/>
          <w:bCs/>
          <w:color w:val="0E101A"/>
          <w:sz w:val="20"/>
          <w:szCs w:val="20"/>
        </w:rPr>
      </w:pPr>
      <w:r w:rsidRPr="00212ECB">
        <w:rPr>
          <w:b/>
          <w:bCs/>
          <w:color w:val="0E101A"/>
          <w:sz w:val="20"/>
          <w:szCs w:val="20"/>
        </w:rPr>
        <w:t xml:space="preserve">You will be required to wear your mask </w:t>
      </w:r>
      <w:r w:rsidR="002B3A7A" w:rsidRPr="00212ECB">
        <w:rPr>
          <w:b/>
          <w:bCs/>
          <w:color w:val="0E101A"/>
          <w:sz w:val="20"/>
          <w:szCs w:val="20"/>
        </w:rPr>
        <w:t xml:space="preserve">during your </w:t>
      </w:r>
      <w:proofErr w:type="gramStart"/>
      <w:r w:rsidR="002B3A7A" w:rsidRPr="00212ECB">
        <w:rPr>
          <w:b/>
          <w:bCs/>
          <w:color w:val="0E101A"/>
          <w:sz w:val="20"/>
          <w:szCs w:val="20"/>
        </w:rPr>
        <w:t>pickup</w:t>
      </w:r>
      <w:proofErr w:type="gramEnd"/>
      <w:r w:rsidR="00187FE0" w:rsidRPr="00212ECB">
        <w:rPr>
          <w:b/>
          <w:bCs/>
          <w:color w:val="0E101A"/>
          <w:sz w:val="20"/>
          <w:szCs w:val="20"/>
        </w:rPr>
        <w:t xml:space="preserve"> and we will take your temperature.</w:t>
      </w:r>
    </w:p>
    <w:p w14:paraId="759F867D" w14:textId="77777777" w:rsidR="0033050F" w:rsidRPr="00212ECB" w:rsidRDefault="0033050F" w:rsidP="0033050F">
      <w:pPr>
        <w:pStyle w:val="NormalWeb"/>
        <w:spacing w:before="0" w:beforeAutospacing="0" w:after="0" w:afterAutospacing="0"/>
        <w:rPr>
          <w:sz w:val="20"/>
          <w:szCs w:val="20"/>
        </w:rPr>
      </w:pPr>
    </w:p>
    <w:p w14:paraId="3826DEB6" w14:textId="77777777" w:rsidR="0033050F" w:rsidRPr="00212ECB" w:rsidRDefault="005128B3" w:rsidP="0033050F">
      <w:pPr>
        <w:pStyle w:val="NormalWeb"/>
        <w:spacing w:before="0" w:beforeAutospacing="0" w:after="0" w:afterAutospacing="0"/>
        <w:rPr>
          <w:color w:val="0E101A"/>
          <w:sz w:val="20"/>
          <w:szCs w:val="20"/>
        </w:rPr>
      </w:pPr>
      <w:r w:rsidRPr="00212ECB">
        <w:rPr>
          <w:sz w:val="20"/>
          <w:szCs w:val="20"/>
        </w:rPr>
        <w:t xml:space="preserve"> </w:t>
      </w:r>
      <w:r w:rsidR="0033050F" w:rsidRPr="00212ECB">
        <w:rPr>
          <w:color w:val="0E101A"/>
          <w:sz w:val="20"/>
          <w:szCs w:val="20"/>
        </w:rPr>
        <w:t>Chamber of Commerce</w:t>
      </w:r>
    </w:p>
    <w:p w14:paraId="463AC85B" w14:textId="77777777" w:rsidR="0033050F" w:rsidRPr="00212ECB" w:rsidRDefault="0033050F" w:rsidP="0033050F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0"/>
          <w:szCs w:val="20"/>
        </w:rPr>
      </w:pPr>
      <w:r w:rsidRPr="00212ECB">
        <w:rPr>
          <w:rFonts w:ascii="Times New Roman" w:eastAsia="Times New Roman" w:hAnsi="Times New Roman" w:cs="Times New Roman"/>
          <w:color w:val="0E101A"/>
          <w:sz w:val="20"/>
          <w:szCs w:val="20"/>
        </w:rPr>
        <w:t>210 East Main</w:t>
      </w:r>
    </w:p>
    <w:p w14:paraId="58251589" w14:textId="77777777" w:rsidR="0033050F" w:rsidRPr="00212ECB" w:rsidRDefault="0033050F" w:rsidP="0033050F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0"/>
          <w:szCs w:val="20"/>
        </w:rPr>
      </w:pPr>
      <w:r w:rsidRPr="00212ECB">
        <w:rPr>
          <w:rFonts w:ascii="Times New Roman" w:eastAsia="Times New Roman" w:hAnsi="Times New Roman" w:cs="Times New Roman"/>
          <w:color w:val="0E101A"/>
          <w:sz w:val="20"/>
          <w:szCs w:val="20"/>
        </w:rPr>
        <w:t>Booneville, Ar. 72927</w:t>
      </w:r>
    </w:p>
    <w:p w14:paraId="21B817BE" w14:textId="77777777" w:rsidR="0033050F" w:rsidRPr="00212ECB" w:rsidRDefault="0033050F" w:rsidP="0033050F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0"/>
          <w:szCs w:val="20"/>
        </w:rPr>
      </w:pPr>
      <w:r w:rsidRPr="00212ECB">
        <w:rPr>
          <w:rFonts w:ascii="Times New Roman" w:eastAsia="Times New Roman" w:hAnsi="Times New Roman" w:cs="Times New Roman"/>
          <w:color w:val="0E101A"/>
          <w:sz w:val="20"/>
          <w:szCs w:val="20"/>
        </w:rPr>
        <w:t>479-675-2666</w:t>
      </w:r>
    </w:p>
    <w:p w14:paraId="2E7387E0" w14:textId="77777777" w:rsidR="0033050F" w:rsidRPr="00212ECB" w:rsidRDefault="0033050F" w:rsidP="0033050F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0"/>
          <w:szCs w:val="20"/>
        </w:rPr>
      </w:pPr>
      <w:r w:rsidRPr="00212ECB">
        <w:rPr>
          <w:rFonts w:ascii="Times New Roman" w:eastAsia="Times New Roman" w:hAnsi="Times New Roman" w:cs="Times New Roman"/>
          <w:color w:val="0E101A"/>
          <w:sz w:val="20"/>
          <w:szCs w:val="20"/>
        </w:rPr>
        <w:t> </w:t>
      </w:r>
    </w:p>
    <w:p w14:paraId="21306A87" w14:textId="65F5D11C" w:rsidR="0033050F" w:rsidRPr="00212ECB" w:rsidRDefault="0033050F" w:rsidP="0033050F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0"/>
          <w:szCs w:val="20"/>
        </w:rPr>
      </w:pPr>
      <w:r w:rsidRPr="00212ECB">
        <w:rPr>
          <w:rFonts w:ascii="Times New Roman" w:eastAsia="Times New Roman" w:hAnsi="Times New Roman" w:cs="Times New Roman"/>
          <w:b/>
          <w:bCs/>
          <w:color w:val="0E101A"/>
          <w:sz w:val="20"/>
          <w:szCs w:val="20"/>
        </w:rPr>
        <w:t>· Race Day Registration</w:t>
      </w:r>
      <w:r w:rsidRPr="00212ECB">
        <w:rPr>
          <w:rFonts w:ascii="Times New Roman" w:eastAsia="Times New Roman" w:hAnsi="Times New Roman" w:cs="Times New Roman"/>
          <w:color w:val="0E101A"/>
          <w:sz w:val="20"/>
          <w:szCs w:val="20"/>
        </w:rPr>
        <w:t>: October 10,2020 6:00AM </w:t>
      </w:r>
    </w:p>
    <w:p w14:paraId="22640035" w14:textId="125F8D7A" w:rsidR="002B3A7A" w:rsidRPr="00212ECB" w:rsidRDefault="002B3A7A" w:rsidP="0033050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E101A"/>
          <w:sz w:val="20"/>
          <w:szCs w:val="20"/>
        </w:rPr>
      </w:pPr>
      <w:r w:rsidRPr="00212ECB">
        <w:rPr>
          <w:rFonts w:ascii="Times New Roman" w:eastAsia="Times New Roman" w:hAnsi="Times New Roman" w:cs="Times New Roman"/>
          <w:b/>
          <w:bCs/>
          <w:color w:val="0E101A"/>
          <w:sz w:val="20"/>
          <w:szCs w:val="20"/>
        </w:rPr>
        <w:t xml:space="preserve">You are required to wear your mask during your </w:t>
      </w:r>
      <w:proofErr w:type="gramStart"/>
      <w:r w:rsidRPr="00212ECB">
        <w:rPr>
          <w:rFonts w:ascii="Times New Roman" w:eastAsia="Times New Roman" w:hAnsi="Times New Roman" w:cs="Times New Roman"/>
          <w:b/>
          <w:bCs/>
          <w:color w:val="0E101A"/>
          <w:sz w:val="20"/>
          <w:szCs w:val="20"/>
        </w:rPr>
        <w:t>pickup</w:t>
      </w:r>
      <w:proofErr w:type="gramEnd"/>
      <w:r w:rsidRPr="00212ECB">
        <w:rPr>
          <w:rFonts w:ascii="Times New Roman" w:eastAsia="Times New Roman" w:hAnsi="Times New Roman" w:cs="Times New Roman"/>
          <w:b/>
          <w:bCs/>
          <w:color w:val="0E101A"/>
          <w:sz w:val="20"/>
          <w:szCs w:val="20"/>
        </w:rPr>
        <w:t xml:space="preserve"> and we will take your </w:t>
      </w:r>
      <w:r w:rsidR="00187FE0" w:rsidRPr="00212ECB">
        <w:rPr>
          <w:rFonts w:ascii="Times New Roman" w:eastAsia="Times New Roman" w:hAnsi="Times New Roman" w:cs="Times New Roman"/>
          <w:b/>
          <w:bCs/>
          <w:color w:val="0E101A"/>
          <w:sz w:val="20"/>
          <w:szCs w:val="20"/>
        </w:rPr>
        <w:t>temperature.</w:t>
      </w:r>
    </w:p>
    <w:p w14:paraId="76C338FD" w14:textId="77777777" w:rsidR="00187FE0" w:rsidRPr="00212ECB" w:rsidRDefault="00187FE0" w:rsidP="0033050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E101A"/>
          <w:sz w:val="20"/>
          <w:szCs w:val="20"/>
        </w:rPr>
      </w:pPr>
    </w:p>
    <w:p w14:paraId="597381D3" w14:textId="77777777" w:rsidR="0033050F" w:rsidRPr="00212ECB" w:rsidRDefault="0033050F" w:rsidP="0033050F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0"/>
          <w:szCs w:val="20"/>
        </w:rPr>
      </w:pPr>
      <w:r w:rsidRPr="00212ECB">
        <w:rPr>
          <w:rFonts w:ascii="Times New Roman" w:eastAsia="Times New Roman" w:hAnsi="Times New Roman" w:cs="Times New Roman"/>
          <w:color w:val="0E101A"/>
          <w:sz w:val="20"/>
          <w:szCs w:val="20"/>
        </w:rPr>
        <w:t> </w:t>
      </w:r>
      <w:proofErr w:type="spellStart"/>
      <w:r w:rsidRPr="00212ECB">
        <w:rPr>
          <w:rFonts w:ascii="Times New Roman" w:eastAsia="Times New Roman" w:hAnsi="Times New Roman" w:cs="Times New Roman"/>
          <w:color w:val="0E101A"/>
          <w:sz w:val="20"/>
          <w:szCs w:val="20"/>
        </w:rPr>
        <w:t>Jeral</w:t>
      </w:r>
      <w:proofErr w:type="spellEnd"/>
      <w:r w:rsidRPr="00212ECB">
        <w:rPr>
          <w:rFonts w:ascii="Times New Roman" w:eastAsia="Times New Roman" w:hAnsi="Times New Roman" w:cs="Times New Roman"/>
          <w:color w:val="0E101A"/>
          <w:sz w:val="20"/>
          <w:szCs w:val="20"/>
        </w:rPr>
        <w:t xml:space="preserve"> Hampton Meeting Place</w:t>
      </w:r>
    </w:p>
    <w:p w14:paraId="3F48721D" w14:textId="77777777" w:rsidR="0033050F" w:rsidRPr="00212ECB" w:rsidRDefault="0033050F" w:rsidP="0033050F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0"/>
          <w:szCs w:val="20"/>
        </w:rPr>
      </w:pPr>
      <w:r w:rsidRPr="00212ECB">
        <w:rPr>
          <w:rFonts w:ascii="Times New Roman" w:eastAsia="Times New Roman" w:hAnsi="Times New Roman" w:cs="Times New Roman"/>
          <w:color w:val="0E101A"/>
          <w:sz w:val="20"/>
          <w:szCs w:val="20"/>
        </w:rPr>
        <w:t>114 W. Main  </w:t>
      </w:r>
    </w:p>
    <w:p w14:paraId="594EA30B" w14:textId="77777777" w:rsidR="0033050F" w:rsidRPr="00212ECB" w:rsidRDefault="0033050F" w:rsidP="0033050F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0"/>
          <w:szCs w:val="20"/>
        </w:rPr>
      </w:pPr>
      <w:r w:rsidRPr="00212ECB">
        <w:rPr>
          <w:rFonts w:ascii="Times New Roman" w:eastAsia="Times New Roman" w:hAnsi="Times New Roman" w:cs="Times New Roman"/>
          <w:color w:val="0E101A"/>
          <w:sz w:val="20"/>
          <w:szCs w:val="20"/>
        </w:rPr>
        <w:t xml:space="preserve">Booneville, </w:t>
      </w:r>
      <w:proofErr w:type="spellStart"/>
      <w:r w:rsidRPr="00212ECB">
        <w:rPr>
          <w:rFonts w:ascii="Times New Roman" w:eastAsia="Times New Roman" w:hAnsi="Times New Roman" w:cs="Times New Roman"/>
          <w:color w:val="0E101A"/>
          <w:sz w:val="20"/>
          <w:szCs w:val="20"/>
        </w:rPr>
        <w:t>Ar</w:t>
      </w:r>
      <w:proofErr w:type="spellEnd"/>
      <w:r w:rsidRPr="00212ECB">
        <w:rPr>
          <w:rFonts w:ascii="Times New Roman" w:eastAsia="Times New Roman" w:hAnsi="Times New Roman" w:cs="Times New Roman"/>
          <w:color w:val="0E101A"/>
          <w:sz w:val="20"/>
          <w:szCs w:val="20"/>
        </w:rPr>
        <w:t xml:space="preserve"> 72927</w:t>
      </w:r>
    </w:p>
    <w:p w14:paraId="38D1B50A" w14:textId="77777777" w:rsidR="0033050F" w:rsidRPr="00212ECB" w:rsidRDefault="0033050F" w:rsidP="0033050F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0"/>
          <w:szCs w:val="20"/>
        </w:rPr>
      </w:pPr>
      <w:r w:rsidRPr="00212ECB">
        <w:rPr>
          <w:rFonts w:ascii="Times New Roman" w:eastAsia="Times New Roman" w:hAnsi="Times New Roman" w:cs="Times New Roman"/>
          <w:color w:val="0E101A"/>
          <w:sz w:val="20"/>
          <w:szCs w:val="20"/>
        </w:rPr>
        <w:t> </w:t>
      </w:r>
    </w:p>
    <w:p w14:paraId="601B0484" w14:textId="77777777" w:rsidR="0033050F" w:rsidRPr="00212ECB" w:rsidRDefault="0033050F" w:rsidP="0033050F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0"/>
          <w:szCs w:val="20"/>
        </w:rPr>
      </w:pPr>
      <w:r w:rsidRPr="00212ECB">
        <w:rPr>
          <w:rFonts w:ascii="Times New Roman" w:eastAsia="Times New Roman" w:hAnsi="Times New Roman" w:cs="Times New Roman"/>
          <w:b/>
          <w:bCs/>
          <w:color w:val="0E101A"/>
          <w:sz w:val="20"/>
          <w:szCs w:val="20"/>
        </w:rPr>
        <w:t>· Race times will start as follows:</w:t>
      </w:r>
    </w:p>
    <w:p w14:paraId="07892B86" w14:textId="77777777" w:rsidR="0033050F" w:rsidRPr="00212ECB" w:rsidRDefault="0033050F" w:rsidP="0033050F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0"/>
          <w:szCs w:val="20"/>
        </w:rPr>
      </w:pPr>
      <w:r w:rsidRPr="00212ECB">
        <w:rPr>
          <w:rFonts w:ascii="Times New Roman" w:eastAsia="Times New Roman" w:hAnsi="Times New Roman" w:cs="Times New Roman"/>
          <w:color w:val="0E101A"/>
          <w:sz w:val="20"/>
          <w:szCs w:val="20"/>
        </w:rPr>
        <w:t>Full Marathon - 7:00 AM</w:t>
      </w:r>
    </w:p>
    <w:p w14:paraId="345778EA" w14:textId="77777777" w:rsidR="0033050F" w:rsidRPr="00212ECB" w:rsidRDefault="0033050F" w:rsidP="0033050F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0"/>
          <w:szCs w:val="20"/>
        </w:rPr>
      </w:pPr>
      <w:r w:rsidRPr="00212ECB">
        <w:rPr>
          <w:rFonts w:ascii="Times New Roman" w:eastAsia="Times New Roman" w:hAnsi="Times New Roman" w:cs="Times New Roman"/>
          <w:color w:val="0E101A"/>
          <w:sz w:val="20"/>
          <w:szCs w:val="20"/>
        </w:rPr>
        <w:t>Half Marathon -7:10 AM</w:t>
      </w:r>
    </w:p>
    <w:p w14:paraId="1AC67C8E" w14:textId="77777777" w:rsidR="0033050F" w:rsidRPr="00212ECB" w:rsidRDefault="0033050F" w:rsidP="0033050F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0"/>
          <w:szCs w:val="20"/>
        </w:rPr>
      </w:pPr>
      <w:r w:rsidRPr="00212ECB">
        <w:rPr>
          <w:rFonts w:ascii="Times New Roman" w:eastAsia="Times New Roman" w:hAnsi="Times New Roman" w:cs="Times New Roman"/>
          <w:color w:val="0E101A"/>
          <w:sz w:val="20"/>
          <w:szCs w:val="20"/>
        </w:rPr>
        <w:t>10K -7:20 AM</w:t>
      </w:r>
    </w:p>
    <w:p w14:paraId="4D595B23" w14:textId="780A3869" w:rsidR="005E2377" w:rsidRPr="00212ECB" w:rsidRDefault="0033050F" w:rsidP="005E2377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0"/>
          <w:szCs w:val="20"/>
        </w:rPr>
      </w:pPr>
      <w:r w:rsidRPr="00212ECB">
        <w:rPr>
          <w:rFonts w:ascii="Times New Roman" w:eastAsia="Times New Roman" w:hAnsi="Times New Roman" w:cs="Times New Roman"/>
          <w:color w:val="0E101A"/>
          <w:sz w:val="20"/>
          <w:szCs w:val="20"/>
        </w:rPr>
        <w:t>5K -7:30 AM</w:t>
      </w:r>
    </w:p>
    <w:p w14:paraId="3B230729" w14:textId="77777777" w:rsidR="005E2377" w:rsidRPr="00212ECB" w:rsidRDefault="005E2377" w:rsidP="005E2377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0"/>
          <w:szCs w:val="20"/>
        </w:rPr>
      </w:pPr>
    </w:p>
    <w:p w14:paraId="1817BF71" w14:textId="575AB187" w:rsidR="0033050F" w:rsidRPr="00212ECB" w:rsidRDefault="0033050F" w:rsidP="005E2377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0"/>
          <w:szCs w:val="20"/>
        </w:rPr>
      </w:pPr>
      <w:r w:rsidRPr="00212ECB">
        <w:rPr>
          <w:rFonts w:ascii="Times New Roman" w:eastAsia="Times New Roman" w:hAnsi="Times New Roman" w:cs="Times New Roman"/>
          <w:color w:val="0E101A"/>
          <w:sz w:val="20"/>
          <w:szCs w:val="20"/>
        </w:rPr>
        <w:t>During your run, Large </w:t>
      </w:r>
      <w:r w:rsidRPr="00212ECB">
        <w:rPr>
          <w:rFonts w:ascii="Times New Roman" w:eastAsia="Times New Roman" w:hAnsi="Times New Roman" w:cs="Times New Roman"/>
          <w:b/>
          <w:bCs/>
          <w:color w:val="0E101A"/>
          <w:sz w:val="20"/>
          <w:szCs w:val="20"/>
        </w:rPr>
        <w:t>FEATHER FLAGS</w:t>
      </w:r>
      <w:r w:rsidRPr="00212ECB">
        <w:rPr>
          <w:rFonts w:ascii="Times New Roman" w:eastAsia="Times New Roman" w:hAnsi="Times New Roman" w:cs="Times New Roman"/>
          <w:color w:val="0E101A"/>
          <w:sz w:val="20"/>
          <w:szCs w:val="20"/>
        </w:rPr>
        <w:t> will be on the route to let you know when to turn around. They all will have your race, and it will say, for example. </w:t>
      </w:r>
      <w:r w:rsidRPr="00212ECB">
        <w:rPr>
          <w:rFonts w:ascii="Times New Roman" w:eastAsia="Times New Roman" w:hAnsi="Times New Roman" w:cs="Times New Roman"/>
          <w:b/>
          <w:bCs/>
          <w:color w:val="0E101A"/>
          <w:sz w:val="20"/>
          <w:szCs w:val="20"/>
        </w:rPr>
        <w:t>“5K Turnaround”</w:t>
      </w:r>
    </w:p>
    <w:p w14:paraId="621800CE" w14:textId="77777777" w:rsidR="0033050F" w:rsidRPr="00212ECB" w:rsidRDefault="0033050F" w:rsidP="0033050F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0"/>
          <w:szCs w:val="20"/>
        </w:rPr>
      </w:pPr>
      <w:r w:rsidRPr="00212ECB">
        <w:rPr>
          <w:rFonts w:ascii="Times New Roman" w:eastAsia="Times New Roman" w:hAnsi="Times New Roman" w:cs="Times New Roman"/>
          <w:color w:val="0E101A"/>
          <w:sz w:val="20"/>
          <w:szCs w:val="20"/>
        </w:rPr>
        <w:t> </w:t>
      </w:r>
    </w:p>
    <w:p w14:paraId="4DE3C5DD" w14:textId="3F87CC3A" w:rsidR="0033050F" w:rsidRPr="00212ECB" w:rsidRDefault="0033050F" w:rsidP="0033050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E101A"/>
          <w:sz w:val="20"/>
          <w:szCs w:val="20"/>
        </w:rPr>
      </w:pPr>
      <w:r w:rsidRPr="00212ECB">
        <w:rPr>
          <w:rFonts w:ascii="Times New Roman" w:eastAsia="Times New Roman" w:hAnsi="Times New Roman" w:cs="Times New Roman"/>
          <w:b/>
          <w:bCs/>
          <w:color w:val="0E101A"/>
          <w:sz w:val="20"/>
          <w:szCs w:val="20"/>
        </w:rPr>
        <w:t>· There are Restrooms at the Registration Building and along the Route</w:t>
      </w:r>
    </w:p>
    <w:p w14:paraId="57B2A350" w14:textId="77777777" w:rsidR="0033050F" w:rsidRPr="00212ECB" w:rsidRDefault="0033050F" w:rsidP="0033050F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0"/>
          <w:szCs w:val="20"/>
        </w:rPr>
      </w:pPr>
    </w:p>
    <w:p w14:paraId="362A7FC2" w14:textId="77777777" w:rsidR="0033050F" w:rsidRPr="00212ECB" w:rsidRDefault="0033050F" w:rsidP="0033050F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0"/>
          <w:szCs w:val="20"/>
        </w:rPr>
      </w:pPr>
      <w:r w:rsidRPr="00212ECB">
        <w:rPr>
          <w:rFonts w:ascii="Times New Roman" w:eastAsia="Times New Roman" w:hAnsi="Times New Roman" w:cs="Times New Roman"/>
          <w:b/>
          <w:bCs/>
          <w:color w:val="0E101A"/>
          <w:sz w:val="20"/>
          <w:szCs w:val="20"/>
        </w:rPr>
        <w:t>Aid Stations and</w:t>
      </w:r>
      <w:r w:rsidRPr="00212ECB">
        <w:rPr>
          <w:rFonts w:ascii="Times New Roman" w:eastAsia="Times New Roman" w:hAnsi="Times New Roman" w:cs="Times New Roman"/>
          <w:color w:val="0E101A"/>
          <w:sz w:val="20"/>
          <w:szCs w:val="20"/>
          <w:u w:val="single"/>
        </w:rPr>
        <w:t> </w:t>
      </w:r>
      <w:r w:rsidRPr="00212ECB">
        <w:rPr>
          <w:rFonts w:ascii="Times New Roman" w:eastAsia="Times New Roman" w:hAnsi="Times New Roman" w:cs="Times New Roman"/>
          <w:b/>
          <w:bCs/>
          <w:color w:val="0E101A"/>
          <w:sz w:val="20"/>
          <w:szCs w:val="20"/>
        </w:rPr>
        <w:t>Porta Potty Locations</w:t>
      </w:r>
    </w:p>
    <w:p w14:paraId="17741277" w14:textId="77777777" w:rsidR="0033050F" w:rsidRPr="00212ECB" w:rsidRDefault="0033050F" w:rsidP="0033050F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0"/>
          <w:szCs w:val="20"/>
        </w:rPr>
      </w:pPr>
      <w:r w:rsidRPr="00212ECB">
        <w:rPr>
          <w:rFonts w:ascii="Times New Roman" w:eastAsia="Times New Roman" w:hAnsi="Times New Roman" w:cs="Times New Roman"/>
          <w:color w:val="0E101A"/>
          <w:sz w:val="20"/>
          <w:szCs w:val="20"/>
        </w:rPr>
        <w:t>Start/Finish Line- Cheering Area and Porta Potty</w:t>
      </w:r>
    </w:p>
    <w:p w14:paraId="5AF522AA" w14:textId="77777777" w:rsidR="0033050F" w:rsidRPr="00212ECB" w:rsidRDefault="0033050F" w:rsidP="0033050F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0"/>
          <w:szCs w:val="20"/>
        </w:rPr>
      </w:pPr>
      <w:r w:rsidRPr="00212ECB">
        <w:rPr>
          <w:rFonts w:ascii="Times New Roman" w:eastAsia="Times New Roman" w:hAnsi="Times New Roman" w:cs="Times New Roman"/>
          <w:color w:val="0E101A"/>
          <w:sz w:val="20"/>
          <w:szCs w:val="20"/>
        </w:rPr>
        <w:t>Mile 1.5 Aid Station/ </w:t>
      </w:r>
      <w:r w:rsidRPr="00212ECB">
        <w:rPr>
          <w:rFonts w:ascii="Times New Roman" w:eastAsia="Times New Roman" w:hAnsi="Times New Roman" w:cs="Times New Roman"/>
          <w:b/>
          <w:bCs/>
          <w:color w:val="0E101A"/>
          <w:sz w:val="20"/>
          <w:szCs w:val="20"/>
        </w:rPr>
        <w:t>5K Turnaround</w:t>
      </w:r>
    </w:p>
    <w:p w14:paraId="093FBFE2" w14:textId="77777777" w:rsidR="0033050F" w:rsidRPr="00212ECB" w:rsidRDefault="0033050F" w:rsidP="0033050F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0"/>
          <w:szCs w:val="20"/>
        </w:rPr>
      </w:pPr>
      <w:r w:rsidRPr="00212ECB">
        <w:rPr>
          <w:rFonts w:ascii="Times New Roman" w:eastAsia="Times New Roman" w:hAnsi="Times New Roman" w:cs="Times New Roman"/>
          <w:color w:val="0E101A"/>
          <w:sz w:val="20"/>
          <w:szCs w:val="20"/>
        </w:rPr>
        <w:t>Mile 2.5/25ish Aid Station &amp; Porta Potty</w:t>
      </w:r>
    </w:p>
    <w:p w14:paraId="6DB0F8B2" w14:textId="77777777" w:rsidR="0033050F" w:rsidRPr="00212ECB" w:rsidRDefault="0033050F" w:rsidP="0033050F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0"/>
          <w:szCs w:val="20"/>
        </w:rPr>
      </w:pPr>
      <w:r w:rsidRPr="00212ECB">
        <w:rPr>
          <w:rFonts w:ascii="Times New Roman" w:eastAsia="Times New Roman" w:hAnsi="Times New Roman" w:cs="Times New Roman"/>
          <w:color w:val="0E101A"/>
          <w:sz w:val="20"/>
          <w:szCs w:val="20"/>
        </w:rPr>
        <w:t>Mile 3 – Aid Station/ </w:t>
      </w:r>
      <w:r w:rsidRPr="00212ECB">
        <w:rPr>
          <w:rFonts w:ascii="Times New Roman" w:eastAsia="Times New Roman" w:hAnsi="Times New Roman" w:cs="Times New Roman"/>
          <w:b/>
          <w:bCs/>
          <w:color w:val="0E101A"/>
          <w:sz w:val="20"/>
          <w:szCs w:val="20"/>
        </w:rPr>
        <w:t>10K Turnaround in this area.</w:t>
      </w:r>
    </w:p>
    <w:p w14:paraId="3941BC53" w14:textId="77777777" w:rsidR="0033050F" w:rsidRPr="00212ECB" w:rsidRDefault="0033050F" w:rsidP="0033050F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0"/>
          <w:szCs w:val="20"/>
        </w:rPr>
      </w:pPr>
      <w:r w:rsidRPr="00212ECB">
        <w:rPr>
          <w:rFonts w:ascii="Times New Roman" w:eastAsia="Times New Roman" w:hAnsi="Times New Roman" w:cs="Times New Roman"/>
          <w:color w:val="0E101A"/>
          <w:sz w:val="20"/>
          <w:szCs w:val="20"/>
        </w:rPr>
        <w:t>Mile 4- Aid Station/Logan Hall Rd.</w:t>
      </w:r>
    </w:p>
    <w:p w14:paraId="29E29924" w14:textId="77777777" w:rsidR="0033050F" w:rsidRPr="00212ECB" w:rsidRDefault="0033050F" w:rsidP="0033050F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0"/>
          <w:szCs w:val="20"/>
        </w:rPr>
      </w:pPr>
      <w:r w:rsidRPr="00212ECB">
        <w:rPr>
          <w:rFonts w:ascii="Times New Roman" w:eastAsia="Times New Roman" w:hAnsi="Times New Roman" w:cs="Times New Roman"/>
          <w:color w:val="0E101A"/>
          <w:sz w:val="20"/>
          <w:szCs w:val="20"/>
        </w:rPr>
        <w:t>Mile 5 – Aid Station</w:t>
      </w:r>
    </w:p>
    <w:p w14:paraId="7519BD83" w14:textId="7D6015AC" w:rsidR="0033050F" w:rsidRPr="00212ECB" w:rsidRDefault="0033050F" w:rsidP="0033050F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0"/>
          <w:szCs w:val="20"/>
        </w:rPr>
      </w:pPr>
      <w:r w:rsidRPr="00212ECB">
        <w:rPr>
          <w:rFonts w:ascii="Times New Roman" w:eastAsia="Times New Roman" w:hAnsi="Times New Roman" w:cs="Times New Roman"/>
          <w:color w:val="0E101A"/>
          <w:sz w:val="20"/>
          <w:szCs w:val="20"/>
        </w:rPr>
        <w:t xml:space="preserve">Mile- 6.25/20ish -Aid Station &amp; Porta Potty/Longridge </w:t>
      </w:r>
      <w:r w:rsidR="00E91750">
        <w:rPr>
          <w:rFonts w:ascii="Times New Roman" w:eastAsia="Times New Roman" w:hAnsi="Times New Roman" w:cs="Times New Roman"/>
          <w:color w:val="0E101A"/>
          <w:sz w:val="20"/>
          <w:szCs w:val="20"/>
        </w:rPr>
        <w:t>Church</w:t>
      </w:r>
      <w:r w:rsidRPr="00212ECB">
        <w:rPr>
          <w:rFonts w:ascii="Times New Roman" w:eastAsia="Times New Roman" w:hAnsi="Times New Roman" w:cs="Times New Roman"/>
          <w:b/>
          <w:bCs/>
          <w:color w:val="0E101A"/>
          <w:sz w:val="20"/>
          <w:szCs w:val="20"/>
        </w:rPr>
        <w:t> Half Marathon turnaround area</w:t>
      </w:r>
    </w:p>
    <w:p w14:paraId="778836B5" w14:textId="77777777" w:rsidR="0033050F" w:rsidRPr="00212ECB" w:rsidRDefault="0033050F" w:rsidP="0033050F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0"/>
          <w:szCs w:val="20"/>
        </w:rPr>
      </w:pPr>
      <w:r w:rsidRPr="00212ECB">
        <w:rPr>
          <w:rFonts w:ascii="Times New Roman" w:eastAsia="Times New Roman" w:hAnsi="Times New Roman" w:cs="Times New Roman"/>
          <w:color w:val="0E101A"/>
          <w:sz w:val="20"/>
          <w:szCs w:val="20"/>
        </w:rPr>
        <w:t>Mile 8.5/ 17ish -Aid Station &amp; Porta Potty/Bottom of Walker Mountain</w:t>
      </w:r>
    </w:p>
    <w:p w14:paraId="3FA7C227" w14:textId="77777777" w:rsidR="0033050F" w:rsidRPr="00212ECB" w:rsidRDefault="0033050F" w:rsidP="0033050F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0"/>
          <w:szCs w:val="20"/>
        </w:rPr>
      </w:pPr>
      <w:r w:rsidRPr="00212ECB">
        <w:rPr>
          <w:rFonts w:ascii="Times New Roman" w:eastAsia="Times New Roman" w:hAnsi="Times New Roman" w:cs="Times New Roman"/>
          <w:color w:val="0E101A"/>
          <w:sz w:val="20"/>
          <w:szCs w:val="20"/>
        </w:rPr>
        <w:t>Mile 9- Top of Walker Mountain</w:t>
      </w:r>
    </w:p>
    <w:p w14:paraId="21D02A83" w14:textId="486B1F4F" w:rsidR="0033050F" w:rsidRPr="00212ECB" w:rsidRDefault="0033050F" w:rsidP="0033050F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0"/>
          <w:szCs w:val="20"/>
        </w:rPr>
      </w:pPr>
      <w:r w:rsidRPr="00212ECB">
        <w:rPr>
          <w:rFonts w:ascii="Times New Roman" w:eastAsia="Times New Roman" w:hAnsi="Times New Roman" w:cs="Times New Roman"/>
          <w:color w:val="0E101A"/>
          <w:sz w:val="20"/>
          <w:szCs w:val="20"/>
        </w:rPr>
        <w:t>Mile 10/16ish- Aid Station &amp; Porta Potty/Ion</w:t>
      </w:r>
      <w:r w:rsidR="00854E6A" w:rsidRPr="00212ECB">
        <w:rPr>
          <w:rFonts w:ascii="Times New Roman" w:eastAsia="Times New Roman" w:hAnsi="Times New Roman" w:cs="Times New Roman"/>
          <w:color w:val="0E101A"/>
          <w:sz w:val="20"/>
          <w:szCs w:val="20"/>
        </w:rPr>
        <w:t>e</w:t>
      </w:r>
      <w:r w:rsidRPr="00212ECB">
        <w:rPr>
          <w:rFonts w:ascii="Times New Roman" w:eastAsia="Times New Roman" w:hAnsi="Times New Roman" w:cs="Times New Roman"/>
          <w:color w:val="0E101A"/>
          <w:sz w:val="20"/>
          <w:szCs w:val="20"/>
        </w:rPr>
        <w:t xml:space="preserve"> Church</w:t>
      </w:r>
    </w:p>
    <w:p w14:paraId="49FB9CFC" w14:textId="77777777" w:rsidR="0033050F" w:rsidRPr="00212ECB" w:rsidRDefault="0033050F" w:rsidP="0033050F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0"/>
          <w:szCs w:val="20"/>
        </w:rPr>
      </w:pPr>
      <w:r w:rsidRPr="00212ECB">
        <w:rPr>
          <w:rFonts w:ascii="Times New Roman" w:eastAsia="Times New Roman" w:hAnsi="Times New Roman" w:cs="Times New Roman"/>
          <w:color w:val="0E101A"/>
          <w:sz w:val="20"/>
          <w:szCs w:val="20"/>
        </w:rPr>
        <w:t>Mile 11- Aid Station/ C Bar C Road</w:t>
      </w:r>
    </w:p>
    <w:p w14:paraId="54C24EA1" w14:textId="77777777" w:rsidR="0033050F" w:rsidRPr="00212ECB" w:rsidRDefault="0033050F" w:rsidP="0033050F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0"/>
          <w:szCs w:val="20"/>
        </w:rPr>
      </w:pPr>
      <w:r w:rsidRPr="00212ECB">
        <w:rPr>
          <w:rFonts w:ascii="Times New Roman" w:eastAsia="Times New Roman" w:hAnsi="Times New Roman" w:cs="Times New Roman"/>
          <w:color w:val="0E101A"/>
          <w:sz w:val="20"/>
          <w:szCs w:val="20"/>
        </w:rPr>
        <w:t>Mile 13ish- Aid Station &amp; Porta Potty/ Crazy Duck Crossing </w:t>
      </w:r>
      <w:r w:rsidRPr="00212ECB">
        <w:rPr>
          <w:rFonts w:ascii="Times New Roman" w:eastAsia="Times New Roman" w:hAnsi="Times New Roman" w:cs="Times New Roman"/>
          <w:b/>
          <w:bCs/>
          <w:color w:val="0E101A"/>
          <w:sz w:val="20"/>
          <w:szCs w:val="20"/>
        </w:rPr>
        <w:t>Full Marathon Turnaround</w:t>
      </w:r>
      <w:r w:rsidRPr="00212ECB">
        <w:rPr>
          <w:rFonts w:ascii="Times New Roman" w:eastAsia="Times New Roman" w:hAnsi="Times New Roman" w:cs="Times New Roman"/>
          <w:color w:val="0E101A"/>
          <w:sz w:val="20"/>
          <w:szCs w:val="20"/>
        </w:rPr>
        <w:t> </w:t>
      </w:r>
    </w:p>
    <w:p w14:paraId="3D4F6396" w14:textId="77777777" w:rsidR="0033050F" w:rsidRPr="00212ECB" w:rsidRDefault="0033050F" w:rsidP="0033050F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0"/>
          <w:szCs w:val="20"/>
        </w:rPr>
      </w:pPr>
      <w:r w:rsidRPr="00212ECB">
        <w:rPr>
          <w:rFonts w:ascii="Times New Roman" w:eastAsia="Times New Roman" w:hAnsi="Times New Roman" w:cs="Times New Roman"/>
          <w:color w:val="0E101A"/>
          <w:sz w:val="20"/>
          <w:szCs w:val="20"/>
        </w:rPr>
        <w:t> </w:t>
      </w:r>
    </w:p>
    <w:p w14:paraId="29AC36F4" w14:textId="1D39C1AD" w:rsidR="0033050F" w:rsidRPr="00212ECB" w:rsidRDefault="0033050F" w:rsidP="0033050F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0"/>
          <w:szCs w:val="20"/>
        </w:rPr>
      </w:pPr>
      <w:r w:rsidRPr="00212ECB">
        <w:rPr>
          <w:rFonts w:ascii="Times New Roman" w:eastAsia="Times New Roman" w:hAnsi="Times New Roman" w:cs="Times New Roman"/>
          <w:b/>
          <w:bCs/>
          <w:color w:val="0E101A"/>
          <w:sz w:val="20"/>
          <w:szCs w:val="20"/>
        </w:rPr>
        <w:t>We do have a traveling aid station</w:t>
      </w:r>
      <w:r w:rsidRPr="00212ECB">
        <w:rPr>
          <w:rFonts w:ascii="Times New Roman" w:eastAsia="Times New Roman" w:hAnsi="Times New Roman" w:cs="Times New Roman"/>
          <w:color w:val="0E101A"/>
          <w:sz w:val="20"/>
          <w:szCs w:val="20"/>
        </w:rPr>
        <w:t> if you are unable to finish the race or need medical attention. The vehicle will have water, fruit, etc. for you if required.</w:t>
      </w:r>
    </w:p>
    <w:p w14:paraId="4BC7C80A" w14:textId="77777777" w:rsidR="001B479A" w:rsidRPr="00212ECB" w:rsidRDefault="001B479A" w:rsidP="0033050F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0"/>
          <w:szCs w:val="20"/>
        </w:rPr>
      </w:pPr>
    </w:p>
    <w:p w14:paraId="4EC4F0BA" w14:textId="163F9E8B" w:rsidR="0033050F" w:rsidRPr="00212ECB" w:rsidRDefault="0033050F" w:rsidP="0033050F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0"/>
          <w:szCs w:val="20"/>
        </w:rPr>
      </w:pPr>
      <w:r w:rsidRPr="00212ECB">
        <w:rPr>
          <w:rFonts w:ascii="Times New Roman" w:eastAsia="Times New Roman" w:hAnsi="Times New Roman" w:cs="Times New Roman"/>
          <w:color w:val="0E101A"/>
          <w:sz w:val="20"/>
          <w:szCs w:val="20"/>
        </w:rPr>
        <w:t>·</w:t>
      </w:r>
      <w:r w:rsidRPr="00212ECB">
        <w:rPr>
          <w:rFonts w:ascii="Times New Roman" w:eastAsia="Times New Roman" w:hAnsi="Times New Roman" w:cs="Times New Roman"/>
          <w:b/>
          <w:bCs/>
          <w:color w:val="0E101A"/>
          <w:sz w:val="20"/>
          <w:szCs w:val="20"/>
        </w:rPr>
        <w:t> Showers</w:t>
      </w:r>
      <w:r w:rsidRPr="00212ECB">
        <w:rPr>
          <w:rFonts w:ascii="Times New Roman" w:eastAsia="Times New Roman" w:hAnsi="Times New Roman" w:cs="Times New Roman"/>
          <w:color w:val="0E101A"/>
          <w:sz w:val="20"/>
          <w:szCs w:val="20"/>
        </w:rPr>
        <w:t xml:space="preserve"> located at the First Baptist Church you are more than welcome to use them. </w:t>
      </w:r>
      <w:proofErr w:type="gramStart"/>
      <w:r w:rsidRPr="00212ECB">
        <w:rPr>
          <w:rFonts w:ascii="Times New Roman" w:eastAsia="Times New Roman" w:hAnsi="Times New Roman" w:cs="Times New Roman"/>
          <w:color w:val="0E101A"/>
          <w:sz w:val="20"/>
          <w:szCs w:val="20"/>
        </w:rPr>
        <w:t>Ladies</w:t>
      </w:r>
      <w:r w:rsidR="00E91750">
        <w:rPr>
          <w:rFonts w:ascii="Times New Roman" w:eastAsia="Times New Roman" w:hAnsi="Times New Roman" w:cs="Times New Roman"/>
          <w:color w:val="0E101A"/>
          <w:sz w:val="20"/>
          <w:szCs w:val="20"/>
        </w:rPr>
        <w:t xml:space="preserve"> and gentleman</w:t>
      </w:r>
      <w:proofErr w:type="gramEnd"/>
      <w:r w:rsidR="00E91750">
        <w:rPr>
          <w:rFonts w:ascii="Times New Roman" w:eastAsia="Times New Roman" w:hAnsi="Times New Roman" w:cs="Times New Roman"/>
          <w:color w:val="0E101A"/>
          <w:sz w:val="20"/>
          <w:szCs w:val="20"/>
        </w:rPr>
        <w:t xml:space="preserve"> </w:t>
      </w:r>
      <w:r w:rsidRPr="00212ECB">
        <w:rPr>
          <w:rFonts w:ascii="Times New Roman" w:eastAsia="Times New Roman" w:hAnsi="Times New Roman" w:cs="Times New Roman"/>
          <w:color w:val="0E101A"/>
          <w:sz w:val="20"/>
          <w:szCs w:val="20"/>
        </w:rPr>
        <w:t xml:space="preserve">will have towels and some toiletries there </w:t>
      </w:r>
      <w:r w:rsidR="00E91750">
        <w:rPr>
          <w:rFonts w:ascii="Times New Roman" w:eastAsia="Times New Roman" w:hAnsi="Times New Roman" w:cs="Times New Roman"/>
          <w:color w:val="0E101A"/>
          <w:sz w:val="20"/>
          <w:szCs w:val="20"/>
        </w:rPr>
        <w:t>at the church</w:t>
      </w:r>
      <w:r w:rsidRPr="00212ECB">
        <w:rPr>
          <w:rFonts w:ascii="Times New Roman" w:eastAsia="Times New Roman" w:hAnsi="Times New Roman" w:cs="Times New Roman"/>
          <w:color w:val="0E101A"/>
          <w:sz w:val="20"/>
          <w:szCs w:val="20"/>
        </w:rPr>
        <w:t>. We do have separate showers for the men and women</w:t>
      </w:r>
    </w:p>
    <w:p w14:paraId="0FEAD8B2" w14:textId="77777777" w:rsidR="0033050F" w:rsidRPr="00212ECB" w:rsidRDefault="0033050F" w:rsidP="0033050F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0"/>
          <w:szCs w:val="20"/>
        </w:rPr>
      </w:pPr>
    </w:p>
    <w:p w14:paraId="7453F159" w14:textId="53ED2110" w:rsidR="0033050F" w:rsidRPr="00212ECB" w:rsidRDefault="0033050F" w:rsidP="0033050F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0"/>
          <w:szCs w:val="20"/>
        </w:rPr>
      </w:pPr>
      <w:r w:rsidRPr="00212ECB">
        <w:rPr>
          <w:rFonts w:ascii="Times New Roman" w:eastAsia="Times New Roman" w:hAnsi="Times New Roman" w:cs="Times New Roman"/>
          <w:color w:val="0E101A"/>
          <w:sz w:val="20"/>
          <w:szCs w:val="20"/>
        </w:rPr>
        <w:t>·</w:t>
      </w:r>
      <w:r w:rsidRPr="00212ECB">
        <w:rPr>
          <w:rFonts w:ascii="Times New Roman" w:eastAsia="Times New Roman" w:hAnsi="Times New Roman" w:cs="Times New Roman"/>
          <w:b/>
          <w:bCs/>
          <w:color w:val="0E101A"/>
          <w:sz w:val="20"/>
          <w:szCs w:val="20"/>
        </w:rPr>
        <w:t> Elevation</w:t>
      </w:r>
      <w:r w:rsidRPr="00212ECB">
        <w:rPr>
          <w:rFonts w:ascii="Times New Roman" w:eastAsia="Times New Roman" w:hAnsi="Times New Roman" w:cs="Times New Roman"/>
          <w:color w:val="0E101A"/>
          <w:sz w:val="20"/>
          <w:szCs w:val="20"/>
        </w:rPr>
        <w:t> –</w:t>
      </w:r>
    </w:p>
    <w:p w14:paraId="6DB1A4A2" w14:textId="5464B9B7" w:rsidR="00212ECB" w:rsidRPr="00212ECB" w:rsidRDefault="00922FDB" w:rsidP="0033050F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0"/>
          <w:szCs w:val="20"/>
        </w:rPr>
      </w:pPr>
      <w:r w:rsidRPr="00922FDB">
        <w:rPr>
          <w:rFonts w:ascii="Times New Roman" w:eastAsia="Times New Roman" w:hAnsi="Times New Roman" w:cs="Times New Roman"/>
          <w:color w:val="0E101A"/>
          <w:sz w:val="20"/>
          <w:szCs w:val="20"/>
        </w:rPr>
        <w:t>https://www.raceentry.com/race-maps/arkansas-marathon</w:t>
      </w:r>
    </w:p>
    <w:p w14:paraId="21418A63" w14:textId="77777777" w:rsidR="00212ECB" w:rsidRPr="00212ECB" w:rsidRDefault="00212ECB" w:rsidP="0033050F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0"/>
          <w:szCs w:val="20"/>
        </w:rPr>
      </w:pPr>
    </w:p>
    <w:p w14:paraId="785B87A6" w14:textId="6A66CEBB" w:rsidR="0033050F" w:rsidRPr="00212ECB" w:rsidRDefault="005E2377" w:rsidP="0033050F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0"/>
          <w:szCs w:val="20"/>
        </w:rPr>
      </w:pPr>
      <w:r w:rsidRPr="00212ECB">
        <w:rPr>
          <w:rFonts w:ascii="Times New Roman" w:eastAsia="Times New Roman" w:hAnsi="Times New Roman" w:cs="Times New Roman"/>
          <w:color w:val="0E101A"/>
          <w:sz w:val="20"/>
          <w:szCs w:val="20"/>
        </w:rPr>
        <w:t xml:space="preserve"> </w:t>
      </w:r>
      <w:r w:rsidR="0033050F" w:rsidRPr="00212ECB">
        <w:rPr>
          <w:rFonts w:ascii="Times New Roman" w:eastAsia="Times New Roman" w:hAnsi="Times New Roman" w:cs="Times New Roman"/>
          <w:b/>
          <w:bCs/>
          <w:color w:val="0E101A"/>
          <w:sz w:val="20"/>
          <w:szCs w:val="20"/>
        </w:rPr>
        <w:t>Places to stay in Booneville and the surrounding area</w:t>
      </w:r>
      <w:r w:rsidR="0033050F" w:rsidRPr="00212ECB">
        <w:rPr>
          <w:rFonts w:ascii="Times New Roman" w:eastAsia="Times New Roman" w:hAnsi="Times New Roman" w:cs="Times New Roman"/>
          <w:color w:val="0E101A"/>
          <w:sz w:val="20"/>
          <w:szCs w:val="20"/>
        </w:rPr>
        <w:t>:</w:t>
      </w:r>
    </w:p>
    <w:p w14:paraId="0515C2D0" w14:textId="23F2C29A" w:rsidR="00212ECB" w:rsidRPr="00212ECB" w:rsidRDefault="007D7871" w:rsidP="0033050F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0"/>
          <w:szCs w:val="20"/>
        </w:rPr>
      </w:pPr>
      <w:r>
        <w:rPr>
          <w:rFonts w:ascii="Times New Roman" w:eastAsia="Times New Roman" w:hAnsi="Times New Roman" w:cs="Times New Roman"/>
          <w:color w:val="0E101A"/>
          <w:sz w:val="20"/>
          <w:szCs w:val="20"/>
        </w:rPr>
        <w:tab/>
        <w:t xml:space="preserve">Cabin </w:t>
      </w:r>
    </w:p>
    <w:p w14:paraId="005B672F" w14:textId="1600CFC9" w:rsidR="00E41313" w:rsidRPr="00212ECB" w:rsidRDefault="00824B98" w:rsidP="00212EC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E101A"/>
          <w:sz w:val="20"/>
          <w:szCs w:val="20"/>
        </w:rPr>
      </w:pPr>
      <w:hyperlink r:id="rId5" w:history="1">
        <w:r w:rsidR="00212ECB" w:rsidRPr="00212ECB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https://m.facebook.com/story.php?story_fbid=10100930805396564&amp;id=124302590</w:t>
        </w:r>
      </w:hyperlink>
    </w:p>
    <w:p w14:paraId="7155B5BF" w14:textId="77777777" w:rsidR="00212ECB" w:rsidRPr="00212ECB" w:rsidRDefault="00E961B9" w:rsidP="00212ECB">
      <w:pPr>
        <w:spacing w:after="0" w:line="240" w:lineRule="auto"/>
        <w:ind w:left="720"/>
        <w:rPr>
          <w:rFonts w:ascii="Segoe UI Historic" w:hAnsi="Segoe UI Historic" w:cs="Segoe UI Historic"/>
          <w:color w:val="050505"/>
          <w:sz w:val="20"/>
          <w:szCs w:val="20"/>
          <w:shd w:val="clear" w:color="auto" w:fill="FFFFFF"/>
        </w:rPr>
      </w:pPr>
      <w:r w:rsidRPr="00212ECB">
        <w:rPr>
          <w:rFonts w:ascii="Segoe UI Historic" w:hAnsi="Segoe UI Historic" w:cs="Segoe UI Historic"/>
          <w:color w:val="050505"/>
          <w:sz w:val="20"/>
          <w:szCs w:val="20"/>
          <w:shd w:val="clear" w:color="auto" w:fill="FFFFFF"/>
        </w:rPr>
        <w:t>(479) 675-6168</w:t>
      </w:r>
    </w:p>
    <w:p w14:paraId="75AE4841" w14:textId="77777777" w:rsidR="00212ECB" w:rsidRPr="00212ECB" w:rsidRDefault="00212ECB" w:rsidP="00212ECB">
      <w:pPr>
        <w:spacing w:after="0" w:line="240" w:lineRule="auto"/>
        <w:ind w:left="720"/>
        <w:rPr>
          <w:rFonts w:ascii="Segoe UI Historic" w:hAnsi="Segoe UI Historic" w:cs="Segoe UI Historic"/>
          <w:color w:val="050505"/>
          <w:sz w:val="20"/>
          <w:szCs w:val="20"/>
          <w:shd w:val="clear" w:color="auto" w:fill="FFFFFF"/>
        </w:rPr>
      </w:pPr>
    </w:p>
    <w:p w14:paraId="63FDDCB6" w14:textId="002A6696" w:rsidR="0033050F" w:rsidRPr="00212ECB" w:rsidRDefault="0033050F" w:rsidP="00212EC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E101A"/>
          <w:sz w:val="20"/>
          <w:szCs w:val="20"/>
        </w:rPr>
      </w:pPr>
      <w:r w:rsidRPr="00212ECB">
        <w:rPr>
          <w:rFonts w:ascii="Times New Roman" w:eastAsia="Times New Roman" w:hAnsi="Times New Roman" w:cs="Times New Roman"/>
          <w:b/>
          <w:bCs/>
          <w:color w:val="0E101A"/>
          <w:sz w:val="20"/>
          <w:szCs w:val="20"/>
        </w:rPr>
        <w:t>Countryside Inn- </w:t>
      </w:r>
    </w:p>
    <w:p w14:paraId="1ACB7D44" w14:textId="2191E339" w:rsidR="00212ECB" w:rsidRDefault="0033050F" w:rsidP="008D39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212ECB">
        <w:rPr>
          <w:rFonts w:ascii="Times New Roman" w:eastAsia="Times New Roman" w:hAnsi="Times New Roman" w:cs="Times New Roman"/>
          <w:color w:val="0E101A"/>
          <w:sz w:val="20"/>
          <w:szCs w:val="20"/>
        </w:rPr>
        <w:t xml:space="preserve">          </w:t>
      </w:r>
      <w:r w:rsidR="00212ECB">
        <w:rPr>
          <w:rFonts w:ascii="Times New Roman" w:eastAsia="Times New Roman" w:hAnsi="Times New Roman" w:cs="Times New Roman"/>
          <w:color w:val="0E101A"/>
          <w:sz w:val="20"/>
          <w:szCs w:val="20"/>
        </w:rPr>
        <w:t xml:space="preserve">   </w:t>
      </w:r>
      <w:r w:rsidRPr="00212EC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</w:t>
      </w:r>
      <w:hyperlink r:id="rId6" w:tgtFrame="_blank" w:history="1">
        <w:r w:rsidRPr="00212ECB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</w:rPr>
          <w:t>1600 E Main St</w:t>
        </w:r>
      </w:hyperlink>
    </w:p>
    <w:p w14:paraId="0B34EF17" w14:textId="2C8A9AD9" w:rsidR="00212ECB" w:rsidRPr="00212ECB" w:rsidRDefault="00212ECB" w:rsidP="008D39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  <w:t>Booneville, Ar. 72927</w:t>
      </w:r>
    </w:p>
    <w:p w14:paraId="1D091EEA" w14:textId="4B6834C7" w:rsidR="0033050F" w:rsidRPr="00212ECB" w:rsidRDefault="00212ECB" w:rsidP="008D3954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E101A"/>
          <w:sz w:val="20"/>
          <w:szCs w:val="20"/>
        </w:rPr>
        <w:tab/>
      </w:r>
      <w:r w:rsidR="0033050F" w:rsidRPr="00212ECB">
        <w:rPr>
          <w:rFonts w:ascii="Times New Roman" w:eastAsia="Times New Roman" w:hAnsi="Times New Roman" w:cs="Times New Roman"/>
          <w:b/>
          <w:bCs/>
          <w:color w:val="0E101A"/>
          <w:sz w:val="20"/>
          <w:szCs w:val="20"/>
        </w:rPr>
        <w:t>(479) 675-4900</w:t>
      </w:r>
    </w:p>
    <w:p w14:paraId="37F52A52" w14:textId="77777777" w:rsidR="00212ECB" w:rsidRPr="00212ECB" w:rsidRDefault="00212ECB" w:rsidP="00212EC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E101A"/>
          <w:sz w:val="20"/>
          <w:szCs w:val="20"/>
        </w:rPr>
      </w:pPr>
    </w:p>
    <w:p w14:paraId="00247794" w14:textId="26B990CF" w:rsidR="0033050F" w:rsidRPr="00212ECB" w:rsidRDefault="00824B98" w:rsidP="00212EC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E101A"/>
          <w:sz w:val="20"/>
          <w:szCs w:val="20"/>
        </w:rPr>
      </w:pPr>
      <w:hyperlink r:id="rId7" w:tgtFrame="_blank" w:history="1">
        <w:r w:rsidR="0033050F" w:rsidRPr="00212ECB">
          <w:rPr>
            <w:rFonts w:ascii="Times New Roman" w:eastAsia="Times New Roman" w:hAnsi="Times New Roman" w:cs="Times New Roman"/>
            <w:b/>
            <w:bCs/>
            <w:color w:val="0E101A"/>
            <w:sz w:val="20"/>
            <w:szCs w:val="20"/>
          </w:rPr>
          <w:t>The Lodge at Mount Magazine</w:t>
        </w:r>
      </w:hyperlink>
    </w:p>
    <w:p w14:paraId="120C22B1" w14:textId="1764205F" w:rsidR="0033050F" w:rsidRPr="00212ECB" w:rsidRDefault="0033050F" w:rsidP="008D3954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0"/>
          <w:szCs w:val="20"/>
        </w:rPr>
      </w:pPr>
      <w:r w:rsidRPr="00212ECB">
        <w:rPr>
          <w:rFonts w:ascii="Times New Roman" w:eastAsia="Times New Roman" w:hAnsi="Times New Roman" w:cs="Times New Roman"/>
          <w:color w:val="0E101A"/>
          <w:sz w:val="20"/>
          <w:szCs w:val="20"/>
        </w:rPr>
        <w:t>           </w:t>
      </w:r>
      <w:r w:rsidR="007D7871">
        <w:rPr>
          <w:rFonts w:ascii="Times New Roman" w:eastAsia="Times New Roman" w:hAnsi="Times New Roman" w:cs="Times New Roman"/>
          <w:color w:val="0E101A"/>
          <w:sz w:val="20"/>
          <w:szCs w:val="20"/>
        </w:rPr>
        <w:t xml:space="preserve"> </w:t>
      </w:r>
      <w:r w:rsidRPr="00212ECB">
        <w:rPr>
          <w:rFonts w:ascii="Times New Roman" w:eastAsia="Times New Roman" w:hAnsi="Times New Roman" w:cs="Times New Roman"/>
          <w:color w:val="0E101A"/>
          <w:sz w:val="20"/>
          <w:szCs w:val="20"/>
        </w:rPr>
        <w:t xml:space="preserve">  www.arkansasstateparks.com</w:t>
      </w:r>
    </w:p>
    <w:p w14:paraId="64D64F55" w14:textId="773A8C3D" w:rsidR="00212ECB" w:rsidRDefault="0033050F" w:rsidP="008D39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212ECB">
        <w:rPr>
          <w:rFonts w:ascii="Times New Roman" w:eastAsia="Times New Roman" w:hAnsi="Times New Roman" w:cs="Times New Roman"/>
          <w:color w:val="0E101A"/>
          <w:sz w:val="20"/>
          <w:szCs w:val="20"/>
        </w:rPr>
        <w:t xml:space="preserve">            </w:t>
      </w:r>
      <w:r w:rsidR="007D7871">
        <w:rPr>
          <w:rFonts w:ascii="Times New Roman" w:eastAsia="Times New Roman" w:hAnsi="Times New Roman" w:cs="Times New Roman"/>
          <w:color w:val="0E101A"/>
          <w:sz w:val="20"/>
          <w:szCs w:val="20"/>
        </w:rPr>
        <w:t xml:space="preserve"> </w:t>
      </w:r>
      <w:r w:rsidRPr="00212ECB">
        <w:rPr>
          <w:rFonts w:ascii="Times New Roman" w:eastAsia="Times New Roman" w:hAnsi="Times New Roman" w:cs="Times New Roman"/>
          <w:color w:val="0E101A"/>
          <w:sz w:val="20"/>
          <w:szCs w:val="20"/>
        </w:rPr>
        <w:t> </w:t>
      </w:r>
      <w:hyperlink r:id="rId8" w:tgtFrame="_blank" w:history="1">
        <w:r w:rsidRPr="00212ECB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</w:rPr>
          <w:t>16878 N Highway 309 577</w:t>
        </w:r>
      </w:hyperlink>
    </w:p>
    <w:p w14:paraId="769B9411" w14:textId="6558FC57" w:rsidR="0033050F" w:rsidRPr="00212ECB" w:rsidRDefault="00212ECB" w:rsidP="008D3954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 w:rsidR="0033050F" w:rsidRPr="00212EC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</w:t>
      </w:r>
      <w:r w:rsidR="007D7871" w:rsidRPr="007D787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Paris, AR 72855</w:t>
      </w:r>
    </w:p>
    <w:p w14:paraId="62B8093A" w14:textId="77777777" w:rsidR="00BE300E" w:rsidRPr="00212ECB" w:rsidRDefault="00BE300E" w:rsidP="008D39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E101A"/>
          <w:sz w:val="20"/>
          <w:szCs w:val="20"/>
        </w:rPr>
      </w:pPr>
    </w:p>
    <w:p w14:paraId="3EE4B552" w14:textId="715555E0" w:rsidR="00BE300E" w:rsidRPr="00212ECB" w:rsidRDefault="00BE300E" w:rsidP="00212ECB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E101A"/>
          <w:sz w:val="20"/>
          <w:szCs w:val="20"/>
        </w:rPr>
      </w:pPr>
      <w:r w:rsidRPr="00212ECB">
        <w:rPr>
          <w:rFonts w:ascii="Times New Roman" w:eastAsia="Times New Roman" w:hAnsi="Times New Roman" w:cs="Times New Roman"/>
          <w:color w:val="0E101A"/>
          <w:sz w:val="20"/>
          <w:szCs w:val="20"/>
        </w:rPr>
        <w:t>Paris Inn</w:t>
      </w:r>
    </w:p>
    <w:p w14:paraId="63F7F65A" w14:textId="33BA9147" w:rsidR="007D7871" w:rsidRDefault="00BE300E" w:rsidP="008D39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212ECB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           </w:t>
      </w:r>
      <w:r w:rsidR="007D7871">
        <w:rPr>
          <w:rFonts w:ascii="Arial" w:eastAsia="Times New Roman" w:hAnsi="Arial" w:cs="Arial"/>
          <w:color w:val="222222"/>
          <w:sz w:val="20"/>
          <w:szCs w:val="20"/>
        </w:rPr>
        <w:tab/>
      </w:r>
      <w:r w:rsidRPr="00212ECB">
        <w:rPr>
          <w:rFonts w:ascii="Arial" w:eastAsia="Times New Roman" w:hAnsi="Arial" w:cs="Arial"/>
          <w:color w:val="000000" w:themeColor="text1"/>
          <w:sz w:val="20"/>
          <w:szCs w:val="20"/>
        </w:rPr>
        <w:t>2010 E Walnut St</w:t>
      </w:r>
    </w:p>
    <w:p w14:paraId="28133663" w14:textId="1B341C20" w:rsidR="00E41313" w:rsidRPr="00212ECB" w:rsidRDefault="007D7871" w:rsidP="008D39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ab/>
      </w:r>
      <w:r w:rsidRPr="00212EC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Paris, AR</w:t>
      </w:r>
      <w:r w:rsidR="00BE300E" w:rsidRPr="00212EC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72855</w:t>
      </w:r>
    </w:p>
    <w:p w14:paraId="0D97FF3D" w14:textId="77777777" w:rsidR="005E2377" w:rsidRPr="00212ECB" w:rsidRDefault="00BE300E" w:rsidP="008D39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212EC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            Phone</w:t>
      </w:r>
      <w:r w:rsidRPr="00212ECB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:</w:t>
      </w:r>
      <w:r w:rsidRPr="00212ECB">
        <w:rPr>
          <w:rFonts w:ascii="Arial" w:eastAsia="Times New Roman" w:hAnsi="Arial" w:cs="Arial"/>
          <w:color w:val="000000" w:themeColor="text1"/>
          <w:sz w:val="20"/>
          <w:szCs w:val="20"/>
        </w:rPr>
        <w:t> (479) 963-2400</w:t>
      </w:r>
    </w:p>
    <w:p w14:paraId="569F698B" w14:textId="77777777" w:rsidR="005E2377" w:rsidRPr="00212ECB" w:rsidRDefault="005E2377" w:rsidP="008D39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669C3246" w14:textId="2FB3F962" w:rsidR="00A013DC" w:rsidRPr="00212ECB" w:rsidRDefault="00A013DC" w:rsidP="00212ECB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proofErr w:type="spellStart"/>
      <w:r w:rsidRPr="00212ECB">
        <w:rPr>
          <w:rFonts w:ascii="Arial" w:eastAsia="Times New Roman" w:hAnsi="Arial" w:cs="Arial"/>
          <w:color w:val="000000" w:themeColor="text1"/>
          <w:sz w:val="20"/>
          <w:szCs w:val="20"/>
        </w:rPr>
        <w:t>Rosebriar</w:t>
      </w:r>
      <w:proofErr w:type="spellEnd"/>
      <w:r w:rsidRPr="00212EC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Inn Bed and Bath</w:t>
      </w:r>
    </w:p>
    <w:p w14:paraId="248FEF79" w14:textId="276DD3C4" w:rsidR="00A013DC" w:rsidRPr="00212ECB" w:rsidRDefault="00D3033E" w:rsidP="008D39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212EC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            313 Eat Walnut Street</w:t>
      </w:r>
    </w:p>
    <w:p w14:paraId="041FB4FD" w14:textId="77777777" w:rsidR="007D7871" w:rsidRDefault="00D3033E" w:rsidP="008D39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212EC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            Paris, Ar. 7285</w:t>
      </w:r>
      <w:r w:rsidR="008D3954" w:rsidRPr="00212ECB">
        <w:rPr>
          <w:rFonts w:ascii="Arial" w:eastAsia="Times New Roman" w:hAnsi="Arial" w:cs="Arial"/>
          <w:color w:val="000000" w:themeColor="text1"/>
          <w:sz w:val="20"/>
          <w:szCs w:val="20"/>
        </w:rPr>
        <w:t>5</w:t>
      </w:r>
    </w:p>
    <w:p w14:paraId="23C7ACD5" w14:textId="4F6F0967" w:rsidR="00BE05EC" w:rsidRPr="00212ECB" w:rsidRDefault="007D7871" w:rsidP="008D39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ab/>
      </w:r>
      <w:r w:rsidR="005E2377" w:rsidRPr="00212EC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BE05EC" w:rsidRPr="00212EC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479-264-7558</w:t>
      </w:r>
    </w:p>
    <w:p w14:paraId="498C53D3" w14:textId="3043DC1C" w:rsidR="0033050F" w:rsidRPr="00212ECB" w:rsidRDefault="0033050F" w:rsidP="003305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365FEC53" w14:textId="0D582EF4" w:rsidR="00946D37" w:rsidRPr="007D7871" w:rsidRDefault="007D7871" w:rsidP="007D7871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 w:rsidR="00C66152" w:rsidRPr="007D787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Paris Bed &amp; Bath</w:t>
      </w:r>
    </w:p>
    <w:p w14:paraId="219FBEEA" w14:textId="0B0DF387" w:rsidR="00C66152" w:rsidRPr="00212ECB" w:rsidRDefault="00024288" w:rsidP="0002428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212EC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</w:t>
      </w:r>
      <w:r w:rsidR="007D787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66152" w:rsidRPr="00212EC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114 West Short Mountain Stree</w:t>
      </w:r>
      <w:r w:rsidR="00B9691A" w:rsidRPr="00212EC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</w:t>
      </w:r>
    </w:p>
    <w:p w14:paraId="74C55190" w14:textId="31442DF4" w:rsidR="00B9691A" w:rsidRPr="00212ECB" w:rsidRDefault="00024288" w:rsidP="0002428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212EC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</w:t>
      </w:r>
      <w:r w:rsidR="007D787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9691A" w:rsidRPr="00212EC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Paris,</w:t>
      </w:r>
      <w:r w:rsidR="007D787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B9691A" w:rsidRPr="00212EC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Ar</w:t>
      </w:r>
      <w:proofErr w:type="spellEnd"/>
      <w:r w:rsidR="00B9691A" w:rsidRPr="00212EC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72855</w:t>
      </w:r>
    </w:p>
    <w:p w14:paraId="43CB7DBE" w14:textId="1FA3AE0D" w:rsidR="00024288" w:rsidRPr="00212ECB" w:rsidRDefault="00024288" w:rsidP="0002428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212EC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</w:t>
      </w:r>
      <w:r w:rsidR="007D787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12EC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936-443-5211</w:t>
      </w:r>
    </w:p>
    <w:p w14:paraId="3F407CE4" w14:textId="28040BB9" w:rsidR="008D3954" w:rsidRPr="00212ECB" w:rsidRDefault="008D3954" w:rsidP="0002428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3E428A54" w14:textId="44ABE7A7" w:rsidR="008D3954" w:rsidRPr="00212ECB" w:rsidRDefault="008D3954" w:rsidP="0002428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212EC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You can also, </w:t>
      </w:r>
      <w:proofErr w:type="gramStart"/>
      <w:r w:rsidRPr="00212EC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look into</w:t>
      </w:r>
      <w:proofErr w:type="gramEnd"/>
      <w:r w:rsidRPr="00212EC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Fort Smith Hotels. </w:t>
      </w:r>
    </w:p>
    <w:p w14:paraId="2778A50A" w14:textId="77777777" w:rsidR="0033050F" w:rsidRPr="00212ECB" w:rsidRDefault="0033050F" w:rsidP="0033050F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0"/>
          <w:szCs w:val="20"/>
        </w:rPr>
      </w:pPr>
    </w:p>
    <w:p w14:paraId="5A602CE0" w14:textId="77777777" w:rsidR="0033050F" w:rsidRPr="00212ECB" w:rsidRDefault="0033050F" w:rsidP="0033050F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0"/>
          <w:szCs w:val="20"/>
        </w:rPr>
      </w:pPr>
    </w:p>
    <w:p w14:paraId="36A668B7" w14:textId="77777777" w:rsidR="0033050F" w:rsidRPr="00212ECB" w:rsidRDefault="0033050F" w:rsidP="0033050F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0"/>
          <w:szCs w:val="20"/>
        </w:rPr>
      </w:pPr>
    </w:p>
    <w:p w14:paraId="290BF811" w14:textId="77777777" w:rsidR="0033050F" w:rsidRPr="00212ECB" w:rsidRDefault="0033050F" w:rsidP="0033050F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0"/>
          <w:szCs w:val="20"/>
        </w:rPr>
      </w:pPr>
    </w:p>
    <w:p w14:paraId="4B3877DF" w14:textId="77777777" w:rsidR="0033050F" w:rsidRPr="00212ECB" w:rsidRDefault="0033050F" w:rsidP="0033050F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0"/>
          <w:szCs w:val="20"/>
        </w:rPr>
      </w:pPr>
    </w:p>
    <w:p w14:paraId="505B7BBB" w14:textId="77777777" w:rsidR="0033050F" w:rsidRPr="00212ECB" w:rsidRDefault="0033050F" w:rsidP="0033050F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0"/>
          <w:szCs w:val="20"/>
        </w:rPr>
      </w:pPr>
    </w:p>
    <w:p w14:paraId="6F95210D" w14:textId="77777777" w:rsidR="0033050F" w:rsidRPr="00212ECB" w:rsidRDefault="0033050F" w:rsidP="0033050F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0"/>
          <w:szCs w:val="20"/>
        </w:rPr>
      </w:pPr>
      <w:r w:rsidRPr="00212ECB">
        <w:rPr>
          <w:rFonts w:ascii="Times New Roman" w:eastAsia="Times New Roman" w:hAnsi="Times New Roman" w:cs="Times New Roman"/>
          <w:color w:val="0E101A"/>
          <w:sz w:val="20"/>
          <w:szCs w:val="20"/>
        </w:rPr>
        <w:t xml:space="preserve">During the race, we have our </w:t>
      </w:r>
      <w:r w:rsidRPr="00212ECB">
        <w:rPr>
          <w:rFonts w:ascii="Times New Roman" w:eastAsia="Times New Roman" w:hAnsi="Times New Roman" w:cs="Times New Roman"/>
          <w:b/>
          <w:bCs/>
          <w:color w:val="0E101A"/>
          <w:sz w:val="20"/>
          <w:szCs w:val="20"/>
        </w:rPr>
        <w:t>October Daze Fall Festival</w:t>
      </w:r>
      <w:r w:rsidRPr="00212ECB">
        <w:rPr>
          <w:rFonts w:ascii="Times New Roman" w:eastAsia="Times New Roman" w:hAnsi="Times New Roman" w:cs="Times New Roman"/>
          <w:color w:val="0E101A"/>
          <w:sz w:val="20"/>
          <w:szCs w:val="20"/>
        </w:rPr>
        <w:t>. Your family or friends will have something to do during your run they can shop and have some festival food. </w:t>
      </w:r>
    </w:p>
    <w:p w14:paraId="2118BD45" w14:textId="4721CFB5" w:rsidR="00B22E46" w:rsidRPr="00212ECB" w:rsidRDefault="00B22E46">
      <w:pPr>
        <w:rPr>
          <w:sz w:val="20"/>
          <w:szCs w:val="20"/>
        </w:rPr>
      </w:pPr>
    </w:p>
    <w:sectPr w:rsidR="00B22E46" w:rsidRPr="00212ECB" w:rsidSect="00212ECB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308B5"/>
    <w:multiLevelType w:val="multilevel"/>
    <w:tmpl w:val="8B5491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3E0904"/>
    <w:multiLevelType w:val="multilevel"/>
    <w:tmpl w:val="17EE6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043D8D"/>
    <w:multiLevelType w:val="hybridMultilevel"/>
    <w:tmpl w:val="F992D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31F3B"/>
    <w:multiLevelType w:val="hybridMultilevel"/>
    <w:tmpl w:val="B7B2D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85E34"/>
    <w:multiLevelType w:val="hybridMultilevel"/>
    <w:tmpl w:val="6F86F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C14049"/>
    <w:multiLevelType w:val="multilevel"/>
    <w:tmpl w:val="C0647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F62DF6"/>
    <w:multiLevelType w:val="hybridMultilevel"/>
    <w:tmpl w:val="C4FCA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C07AB8"/>
    <w:multiLevelType w:val="hybridMultilevel"/>
    <w:tmpl w:val="72360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002E51"/>
    <w:multiLevelType w:val="hybridMultilevel"/>
    <w:tmpl w:val="CFEE7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31682C"/>
    <w:multiLevelType w:val="hybridMultilevel"/>
    <w:tmpl w:val="542ED70E"/>
    <w:lvl w:ilvl="0" w:tplc="0409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10" w15:restartNumberingAfterBreak="0">
    <w:nsid w:val="71CB48A1"/>
    <w:multiLevelType w:val="hybridMultilevel"/>
    <w:tmpl w:val="87707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8"/>
  </w:num>
  <w:num w:numId="5">
    <w:abstractNumId w:val="4"/>
  </w:num>
  <w:num w:numId="6">
    <w:abstractNumId w:val="0"/>
  </w:num>
  <w:num w:numId="7">
    <w:abstractNumId w:val="1"/>
  </w:num>
  <w:num w:numId="8">
    <w:abstractNumId w:val="5"/>
  </w:num>
  <w:num w:numId="9">
    <w:abstractNumId w:val="1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0A9"/>
    <w:rsid w:val="00024288"/>
    <w:rsid w:val="001253D3"/>
    <w:rsid w:val="0017038F"/>
    <w:rsid w:val="00170F2C"/>
    <w:rsid w:val="00187FE0"/>
    <w:rsid w:val="001B479A"/>
    <w:rsid w:val="00212ECB"/>
    <w:rsid w:val="00225131"/>
    <w:rsid w:val="00236363"/>
    <w:rsid w:val="002B3A7A"/>
    <w:rsid w:val="002F6B35"/>
    <w:rsid w:val="0033050F"/>
    <w:rsid w:val="0038485B"/>
    <w:rsid w:val="003D5CEB"/>
    <w:rsid w:val="00446FCB"/>
    <w:rsid w:val="004A7A78"/>
    <w:rsid w:val="004F3E60"/>
    <w:rsid w:val="0050570B"/>
    <w:rsid w:val="005128B3"/>
    <w:rsid w:val="005E2377"/>
    <w:rsid w:val="00761881"/>
    <w:rsid w:val="007824C7"/>
    <w:rsid w:val="00785FB9"/>
    <w:rsid w:val="007B7E37"/>
    <w:rsid w:val="007D7871"/>
    <w:rsid w:val="00824B98"/>
    <w:rsid w:val="00854E6A"/>
    <w:rsid w:val="008D3954"/>
    <w:rsid w:val="00922FDB"/>
    <w:rsid w:val="00946D37"/>
    <w:rsid w:val="00976132"/>
    <w:rsid w:val="00A013DC"/>
    <w:rsid w:val="00A123AA"/>
    <w:rsid w:val="00A5342D"/>
    <w:rsid w:val="00A957F5"/>
    <w:rsid w:val="00AC6F59"/>
    <w:rsid w:val="00AF32F6"/>
    <w:rsid w:val="00B01CA3"/>
    <w:rsid w:val="00B22E46"/>
    <w:rsid w:val="00B9691A"/>
    <w:rsid w:val="00BE05EC"/>
    <w:rsid w:val="00BE300E"/>
    <w:rsid w:val="00C058AE"/>
    <w:rsid w:val="00C62027"/>
    <w:rsid w:val="00C66152"/>
    <w:rsid w:val="00C97160"/>
    <w:rsid w:val="00CA040B"/>
    <w:rsid w:val="00CB05D0"/>
    <w:rsid w:val="00CF275A"/>
    <w:rsid w:val="00D3033E"/>
    <w:rsid w:val="00E41313"/>
    <w:rsid w:val="00E91750"/>
    <w:rsid w:val="00E961B9"/>
    <w:rsid w:val="00EB7F99"/>
    <w:rsid w:val="00F43674"/>
    <w:rsid w:val="00FC00A9"/>
    <w:rsid w:val="00FE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E898C"/>
  <w15:chartTrackingRefBased/>
  <w15:docId w15:val="{E35134DC-3ADD-4FFE-9E63-2D5911004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3E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C0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C00A9"/>
    <w:rPr>
      <w:b/>
      <w:bCs/>
    </w:rPr>
  </w:style>
  <w:style w:type="character" w:styleId="Hyperlink">
    <w:name w:val="Hyperlink"/>
    <w:basedOn w:val="DefaultParagraphFont"/>
    <w:uiPriority w:val="99"/>
    <w:unhideWhenUsed/>
    <w:rsid w:val="007824C7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F3E6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EB7F9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12E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9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6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local?lid=YN873x1678194121771583550&amp;id=YN873x1678194121771583550&amp;q=The+Lodge+at+Mount+Magazine&amp;name=The+Lodge+at+Mount+Magazine&amp;cp=35.1748161315918%7e-93.61864471435547&amp;ppois=35.1748161315918_-93.61864471435547_The+Lodge+at+Mount+Magazin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rkansasstateparks.com/parks/mount-magazine-state-par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ng.com/local?lid=YN59x436712&amp;id=YN59x436712&amp;q=Countryside+Inn&amp;name=Countryside+Inn&amp;cp=35.141380310058594%7e-93.90093994140625&amp;ppois=35.141380310058594_-93.90093994140625_Countryside+Inn" TargetMode="External"/><Relationship Id="rId5" Type="http://schemas.openxmlformats.org/officeDocument/2006/relationships/hyperlink" Target="https://m.facebook.com/story.php?story_fbid=10100930805396564&amp;id=12430259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Featherston</dc:creator>
  <cp:keywords/>
  <dc:description/>
  <cp:lastModifiedBy>Susan Featherston</cp:lastModifiedBy>
  <cp:revision>2</cp:revision>
  <cp:lastPrinted>2020-08-18T18:17:00Z</cp:lastPrinted>
  <dcterms:created xsi:type="dcterms:W3CDTF">2020-08-21T18:11:00Z</dcterms:created>
  <dcterms:modified xsi:type="dcterms:W3CDTF">2020-08-21T18:11:00Z</dcterms:modified>
</cp:coreProperties>
</file>